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91" w:rsidRDefault="00B82491">
      <w:bookmarkStart w:id="0" w:name="_GoBack"/>
      <w:bookmarkEnd w:id="0"/>
    </w:p>
    <w:p w:rsidR="002D5773" w:rsidRDefault="002D57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F2529" w:rsidTr="002D5773">
        <w:tc>
          <w:tcPr>
            <w:tcW w:w="4392" w:type="dxa"/>
          </w:tcPr>
          <w:p w:rsidR="00BF2529" w:rsidRPr="00315E8C" w:rsidRDefault="00BF2529" w:rsidP="00BF2529">
            <w:pPr>
              <w:rPr>
                <w:b/>
                <w:sz w:val="36"/>
                <w:szCs w:val="36"/>
                <w:u w:val="single"/>
              </w:rPr>
            </w:pPr>
            <w:r w:rsidRPr="00315E8C">
              <w:rPr>
                <w:b/>
                <w:sz w:val="36"/>
                <w:szCs w:val="36"/>
                <w:u w:val="single"/>
              </w:rPr>
              <w:t>Documents</w:t>
            </w:r>
          </w:p>
          <w:p w:rsidR="00BF2529" w:rsidRDefault="00BF2529" w:rsidP="00BF2529">
            <w:pPr>
              <w:rPr>
                <w:b/>
                <w:sz w:val="32"/>
                <w:szCs w:val="32"/>
                <w:u w:val="single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4"/>
              </w:numPr>
              <w:tabs>
                <w:tab w:val="left" w:pos="338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Income Eligibility</w:t>
            </w:r>
          </w:p>
          <w:p w:rsidR="00BF2529" w:rsidRPr="0017221D" w:rsidRDefault="00BF2529" w:rsidP="00462591">
            <w:pPr>
              <w:pStyle w:val="ListParagraph"/>
              <w:tabs>
                <w:tab w:val="left" w:pos="360"/>
                <w:tab w:val="left" w:pos="720"/>
              </w:tabs>
              <w:rPr>
                <w:b/>
                <w:sz w:val="32"/>
                <w:szCs w:val="32"/>
              </w:rPr>
            </w:pPr>
            <w:r w:rsidRPr="0017221D">
              <w:rPr>
                <w:b/>
                <w:sz w:val="32"/>
                <w:szCs w:val="32"/>
              </w:rPr>
              <w:t xml:space="preserve">√  EITC/TANF Eligibility </w:t>
            </w:r>
          </w:p>
          <w:p w:rsidR="00BF2529" w:rsidRPr="0017221D" w:rsidRDefault="00BF2529" w:rsidP="00462591">
            <w:pPr>
              <w:pStyle w:val="ListParagraph"/>
              <w:tabs>
                <w:tab w:val="left" w:pos="360"/>
                <w:tab w:val="left" w:pos="720"/>
              </w:tabs>
              <w:rPr>
                <w:b/>
                <w:sz w:val="32"/>
                <w:szCs w:val="32"/>
              </w:rPr>
            </w:pPr>
            <w:r w:rsidRPr="0017221D">
              <w:rPr>
                <w:b/>
                <w:sz w:val="32"/>
                <w:szCs w:val="32"/>
              </w:rPr>
              <w:t>√  Copy of Eligibility (AFI)</w:t>
            </w:r>
          </w:p>
          <w:p w:rsidR="00BF2529" w:rsidRPr="0017221D" w:rsidRDefault="00BF2529" w:rsidP="00462591">
            <w:pPr>
              <w:pStyle w:val="ListParagraph"/>
              <w:tabs>
                <w:tab w:val="left" w:pos="360"/>
                <w:tab w:val="left" w:pos="720"/>
              </w:tabs>
              <w:rPr>
                <w:b/>
                <w:sz w:val="32"/>
                <w:szCs w:val="32"/>
              </w:rPr>
            </w:pPr>
            <w:r w:rsidRPr="0017221D">
              <w:rPr>
                <w:b/>
                <w:sz w:val="32"/>
                <w:szCs w:val="32"/>
              </w:rPr>
              <w:t>√  Proof of Earned Income</w:t>
            </w:r>
          </w:p>
          <w:p w:rsidR="00BF2529" w:rsidRDefault="00BF2529" w:rsidP="00BF2529">
            <w:pPr>
              <w:tabs>
                <w:tab w:val="left" w:pos="360"/>
                <w:tab w:val="left" w:pos="720"/>
              </w:tabs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Net Worth $10,000&lt;</w:t>
            </w:r>
          </w:p>
          <w:p w:rsidR="00BF2529" w:rsidRDefault="00BF2529" w:rsidP="00BF2529">
            <w:pPr>
              <w:tabs>
                <w:tab w:val="left" w:pos="360"/>
                <w:tab w:val="left" w:pos="720"/>
              </w:tabs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Earned Income</w:t>
            </w:r>
          </w:p>
          <w:p w:rsidR="00BF2529" w:rsidRDefault="00BF2529" w:rsidP="00BF2529">
            <w:pPr>
              <w:tabs>
                <w:tab w:val="left" w:pos="360"/>
                <w:tab w:val="left" w:pos="720"/>
              </w:tabs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Verification of</w:t>
            </w:r>
          </w:p>
          <w:p w:rsidR="00BF2529" w:rsidRPr="0017221D" w:rsidRDefault="00BF2529" w:rsidP="0017221D">
            <w:pPr>
              <w:pStyle w:val="ListParagraph"/>
              <w:tabs>
                <w:tab w:val="left" w:pos="360"/>
                <w:tab w:val="left" w:pos="720"/>
              </w:tabs>
              <w:rPr>
                <w:b/>
                <w:sz w:val="32"/>
                <w:szCs w:val="32"/>
              </w:rPr>
            </w:pPr>
            <w:r w:rsidRPr="0017221D">
              <w:rPr>
                <w:b/>
                <w:sz w:val="36"/>
                <w:szCs w:val="36"/>
              </w:rPr>
              <w:t xml:space="preserve">√  </w:t>
            </w:r>
            <w:r w:rsidRPr="0017221D">
              <w:rPr>
                <w:b/>
                <w:sz w:val="32"/>
                <w:szCs w:val="32"/>
              </w:rPr>
              <w:t>Citizenship</w:t>
            </w:r>
          </w:p>
          <w:p w:rsidR="00BF2529" w:rsidRPr="0017221D" w:rsidRDefault="00BF2529" w:rsidP="0017221D">
            <w:pPr>
              <w:pStyle w:val="ListParagraph"/>
              <w:tabs>
                <w:tab w:val="left" w:pos="360"/>
                <w:tab w:val="left" w:pos="720"/>
              </w:tabs>
              <w:rPr>
                <w:b/>
                <w:sz w:val="32"/>
                <w:szCs w:val="32"/>
              </w:rPr>
            </w:pPr>
            <w:r w:rsidRPr="0017221D">
              <w:rPr>
                <w:b/>
                <w:sz w:val="32"/>
                <w:szCs w:val="32"/>
              </w:rPr>
              <w:t>√  Age</w:t>
            </w:r>
          </w:p>
          <w:p w:rsidR="00BF2529" w:rsidRPr="0017221D" w:rsidRDefault="00BF2529" w:rsidP="0017221D">
            <w:pPr>
              <w:pStyle w:val="ListParagraph"/>
              <w:tabs>
                <w:tab w:val="left" w:pos="360"/>
                <w:tab w:val="left" w:pos="720"/>
              </w:tabs>
              <w:rPr>
                <w:b/>
                <w:sz w:val="32"/>
                <w:szCs w:val="32"/>
              </w:rPr>
            </w:pPr>
            <w:r w:rsidRPr="0017221D">
              <w:rPr>
                <w:b/>
                <w:sz w:val="32"/>
                <w:szCs w:val="32"/>
              </w:rPr>
              <w:t>√  NM Resident</w:t>
            </w:r>
          </w:p>
          <w:p w:rsidR="00BF2529" w:rsidRDefault="00BF2529" w:rsidP="00BF2529">
            <w:pPr>
              <w:tabs>
                <w:tab w:val="left" w:pos="360"/>
                <w:tab w:val="left" w:pos="720"/>
              </w:tabs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Best Practice</w:t>
            </w:r>
          </w:p>
          <w:p w:rsidR="00BF2529" w:rsidRDefault="00BF2529" w:rsidP="00BF2529">
            <w:pPr>
              <w:tabs>
                <w:tab w:val="left" w:pos="360"/>
                <w:tab w:val="left" w:pos="7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096151">
              <w:rPr>
                <w:b/>
                <w:sz w:val="32"/>
                <w:szCs w:val="32"/>
              </w:rPr>
              <w:t xml:space="preserve"> </w:t>
            </w:r>
            <w:r w:rsidR="00462591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√  Current ID</w:t>
            </w:r>
          </w:p>
          <w:p w:rsidR="00BF2529" w:rsidRDefault="00BF2529" w:rsidP="002D5773">
            <w:pPr>
              <w:tabs>
                <w:tab w:val="left" w:pos="360"/>
                <w:tab w:val="left" w:pos="720"/>
              </w:tabs>
            </w:pPr>
            <w:r>
              <w:rPr>
                <w:b/>
                <w:sz w:val="32"/>
                <w:szCs w:val="32"/>
              </w:rPr>
              <w:tab/>
            </w:r>
            <w:r w:rsidR="00096151">
              <w:rPr>
                <w:b/>
                <w:sz w:val="32"/>
                <w:szCs w:val="32"/>
              </w:rPr>
              <w:t xml:space="preserve"> </w:t>
            </w:r>
            <w:r w:rsidR="00462591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√  SS Card</w:t>
            </w:r>
          </w:p>
        </w:tc>
        <w:tc>
          <w:tcPr>
            <w:tcW w:w="4392" w:type="dxa"/>
          </w:tcPr>
          <w:p w:rsidR="00BF2529" w:rsidRDefault="00BF2529">
            <w:pPr>
              <w:rPr>
                <w:b/>
                <w:sz w:val="32"/>
                <w:szCs w:val="32"/>
                <w:u w:val="single"/>
              </w:rPr>
            </w:pPr>
            <w:r w:rsidRPr="00BF2529">
              <w:rPr>
                <w:b/>
                <w:sz w:val="36"/>
                <w:szCs w:val="36"/>
                <w:u w:val="single"/>
              </w:rPr>
              <w:t>Forms</w:t>
            </w:r>
          </w:p>
          <w:p w:rsidR="00BF2529" w:rsidRPr="00BF2529" w:rsidRDefault="00BF2529" w:rsidP="00096151">
            <w:pPr>
              <w:tabs>
                <w:tab w:val="left" w:pos="304"/>
              </w:tabs>
              <w:rPr>
                <w:b/>
                <w:sz w:val="32"/>
                <w:szCs w:val="32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5"/>
              </w:numPr>
              <w:tabs>
                <w:tab w:val="left" w:pos="291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Application</w:t>
            </w:r>
          </w:p>
          <w:p w:rsidR="00BF2529" w:rsidRDefault="00BF2529">
            <w:pPr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5"/>
              </w:numPr>
              <w:tabs>
                <w:tab w:val="left" w:pos="291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Participation Agreement</w:t>
            </w:r>
          </w:p>
          <w:p w:rsidR="00BF2529" w:rsidRDefault="00BF2529">
            <w:pPr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5"/>
              </w:numPr>
              <w:tabs>
                <w:tab w:val="left" w:pos="304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Account Open Letter</w:t>
            </w:r>
          </w:p>
          <w:p w:rsidR="00BF2529" w:rsidRDefault="00BF2529">
            <w:pPr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5"/>
              </w:numPr>
              <w:tabs>
                <w:tab w:val="left" w:pos="291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Self-Advocacy Portfolio</w:t>
            </w:r>
          </w:p>
          <w:p w:rsidR="00BF2529" w:rsidRDefault="00BF2529">
            <w:pPr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5"/>
              </w:numPr>
              <w:tabs>
                <w:tab w:val="left" w:pos="291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Financial Education</w:t>
            </w:r>
          </w:p>
          <w:p w:rsidR="00BF2529" w:rsidRPr="0017221D" w:rsidRDefault="00096151" w:rsidP="0017221D">
            <w:pPr>
              <w:pStyle w:val="ListParagraph"/>
              <w:tabs>
                <w:tab w:val="left" w:pos="329"/>
              </w:tabs>
              <w:rPr>
                <w:b/>
                <w:sz w:val="32"/>
                <w:szCs w:val="32"/>
              </w:rPr>
            </w:pPr>
            <w:r w:rsidRPr="0017221D">
              <w:rPr>
                <w:b/>
                <w:sz w:val="32"/>
                <w:szCs w:val="32"/>
              </w:rPr>
              <w:t xml:space="preserve">√  </w:t>
            </w:r>
            <w:r w:rsidR="00BF2529" w:rsidRPr="0017221D">
              <w:rPr>
                <w:b/>
                <w:sz w:val="32"/>
                <w:szCs w:val="32"/>
              </w:rPr>
              <w:t>Completion Certificate</w:t>
            </w:r>
          </w:p>
          <w:p w:rsidR="00BF2529" w:rsidRDefault="00BF2529" w:rsidP="00BF2529">
            <w:pPr>
              <w:tabs>
                <w:tab w:val="left" w:pos="329"/>
              </w:tabs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5"/>
              </w:numPr>
              <w:tabs>
                <w:tab w:val="left" w:pos="329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Asset Plan</w:t>
            </w:r>
          </w:p>
          <w:p w:rsidR="00BF2529" w:rsidRDefault="00BF2529" w:rsidP="00BF2529">
            <w:pPr>
              <w:tabs>
                <w:tab w:val="left" w:pos="329"/>
              </w:tabs>
              <w:rPr>
                <w:b/>
                <w:sz w:val="36"/>
                <w:szCs w:val="36"/>
              </w:rPr>
            </w:pPr>
          </w:p>
          <w:p w:rsidR="00BF2529" w:rsidRPr="0017221D" w:rsidRDefault="00BF2529" w:rsidP="0017221D">
            <w:pPr>
              <w:pStyle w:val="ListParagraph"/>
              <w:numPr>
                <w:ilvl w:val="0"/>
                <w:numId w:val="5"/>
              </w:numPr>
              <w:tabs>
                <w:tab w:val="left" w:pos="329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Withdrawal Request</w:t>
            </w:r>
          </w:p>
        </w:tc>
        <w:tc>
          <w:tcPr>
            <w:tcW w:w="4392" w:type="dxa"/>
          </w:tcPr>
          <w:p w:rsidR="00BF2529" w:rsidRDefault="0009615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Action</w:t>
            </w:r>
          </w:p>
          <w:p w:rsidR="00096151" w:rsidRPr="00096151" w:rsidRDefault="00096151">
            <w:pPr>
              <w:rPr>
                <w:b/>
                <w:sz w:val="32"/>
                <w:szCs w:val="32"/>
              </w:rPr>
            </w:pPr>
          </w:p>
          <w:p w:rsidR="00096151" w:rsidRPr="0017221D" w:rsidRDefault="00096151" w:rsidP="0017221D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Contact Log</w:t>
            </w:r>
          </w:p>
          <w:p w:rsidR="00096151" w:rsidRDefault="00096151">
            <w:pPr>
              <w:rPr>
                <w:b/>
                <w:sz w:val="36"/>
                <w:szCs w:val="36"/>
              </w:rPr>
            </w:pPr>
          </w:p>
          <w:p w:rsidR="00096151" w:rsidRPr="0017221D" w:rsidRDefault="00096151" w:rsidP="0017221D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Copy of First Deposit</w:t>
            </w:r>
          </w:p>
          <w:p w:rsidR="00096151" w:rsidRDefault="00096151">
            <w:pPr>
              <w:rPr>
                <w:b/>
                <w:sz w:val="36"/>
                <w:szCs w:val="36"/>
              </w:rPr>
            </w:pPr>
          </w:p>
          <w:p w:rsidR="00096151" w:rsidRPr="0017221D" w:rsidRDefault="00096151" w:rsidP="0017221D">
            <w:pPr>
              <w:pStyle w:val="ListParagraph"/>
              <w:numPr>
                <w:ilvl w:val="0"/>
                <w:numId w:val="9"/>
              </w:numPr>
              <w:tabs>
                <w:tab w:val="left" w:pos="307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Quarterly Savings Statements and Match Account Report (14)</w:t>
            </w:r>
          </w:p>
          <w:p w:rsidR="00096151" w:rsidRDefault="00096151">
            <w:pPr>
              <w:rPr>
                <w:b/>
                <w:sz w:val="36"/>
                <w:szCs w:val="36"/>
              </w:rPr>
            </w:pPr>
          </w:p>
          <w:p w:rsidR="00096151" w:rsidRPr="0017221D" w:rsidRDefault="00096151" w:rsidP="0017221D">
            <w:pPr>
              <w:pStyle w:val="ListParagraph"/>
              <w:numPr>
                <w:ilvl w:val="0"/>
                <w:numId w:val="9"/>
              </w:numPr>
              <w:tabs>
                <w:tab w:val="left" w:pos="307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Referral to Financial Education</w:t>
            </w:r>
          </w:p>
          <w:p w:rsidR="00096151" w:rsidRDefault="00096151">
            <w:pPr>
              <w:rPr>
                <w:b/>
                <w:sz w:val="36"/>
                <w:szCs w:val="36"/>
              </w:rPr>
            </w:pPr>
          </w:p>
          <w:p w:rsidR="00096151" w:rsidRPr="0017221D" w:rsidRDefault="00096151" w:rsidP="0017221D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Coaching Documents</w:t>
            </w:r>
          </w:p>
          <w:p w:rsidR="00096151" w:rsidRDefault="00096151">
            <w:pPr>
              <w:rPr>
                <w:b/>
                <w:sz w:val="36"/>
                <w:szCs w:val="36"/>
              </w:rPr>
            </w:pPr>
          </w:p>
          <w:p w:rsidR="00096151" w:rsidRPr="0017221D" w:rsidRDefault="00096151" w:rsidP="0017221D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b/>
                <w:sz w:val="36"/>
                <w:szCs w:val="36"/>
              </w:rPr>
            </w:pPr>
            <w:r w:rsidRPr="0017221D">
              <w:rPr>
                <w:b/>
                <w:sz w:val="36"/>
                <w:szCs w:val="36"/>
              </w:rPr>
              <w:t>Proof of Asset Purchase</w:t>
            </w:r>
          </w:p>
        </w:tc>
      </w:tr>
    </w:tbl>
    <w:p w:rsidR="00BF2529" w:rsidRDefault="00BF2529"/>
    <w:p w:rsidR="00BF2529" w:rsidRDefault="00BF2529"/>
    <w:sectPr w:rsidR="00BF2529" w:rsidSect="00315E8C">
      <w:headerReference w:type="default" r:id="rId8"/>
      <w:footerReference w:type="default" r:id="rId9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92" w:rsidRDefault="00434792" w:rsidP="00315E8C">
      <w:r>
        <w:separator/>
      </w:r>
    </w:p>
  </w:endnote>
  <w:endnote w:type="continuationSeparator" w:id="0">
    <w:p w:rsidR="00434792" w:rsidRDefault="00434792" w:rsidP="0031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8C" w:rsidRPr="00315E8C" w:rsidRDefault="00315E8C">
    <w:pPr>
      <w:pStyle w:val="Footer"/>
      <w:rPr>
        <w:sz w:val="18"/>
        <w:szCs w:val="18"/>
      </w:rPr>
    </w:pPr>
    <w:r w:rsidRPr="00315E8C">
      <w:rPr>
        <w:sz w:val="18"/>
        <w:szCs w:val="18"/>
      </w:rPr>
      <w:t>©</w:t>
    </w:r>
    <w:r>
      <w:rPr>
        <w:sz w:val="18"/>
        <w:szCs w:val="18"/>
      </w:rPr>
      <w:t xml:space="preserve"> Prosperity Works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92" w:rsidRDefault="00434792" w:rsidP="00315E8C">
      <w:r>
        <w:separator/>
      </w:r>
    </w:p>
  </w:footnote>
  <w:footnote w:type="continuationSeparator" w:id="0">
    <w:p w:rsidR="00434792" w:rsidRDefault="00434792" w:rsidP="0031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8C" w:rsidRPr="00315E8C" w:rsidRDefault="00315E8C" w:rsidP="00315E8C">
    <w:pPr>
      <w:pStyle w:val="Header"/>
      <w:tabs>
        <w:tab w:val="left" w:pos="2160"/>
      </w:tabs>
      <w:rPr>
        <w:sz w:val="40"/>
        <w:szCs w:val="40"/>
      </w:rPr>
    </w:pPr>
    <w:r>
      <w:rPr>
        <w:noProof/>
      </w:rPr>
      <w:drawing>
        <wp:inline distT="0" distB="0" distL="0" distR="0" wp14:anchorId="68A9DEA3" wp14:editId="57CEEF4D">
          <wp:extent cx="715617" cy="461175"/>
          <wp:effectExtent l="0" t="0" r="8890" b="0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51" cy="469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13E14">
      <w:rPr>
        <w:b/>
        <w:sz w:val="40"/>
        <w:szCs w:val="40"/>
        <w:u w:val="single"/>
      </w:rPr>
      <w:t>IDA Quick</w:t>
    </w:r>
    <w:r w:rsidR="0017221D">
      <w:rPr>
        <w:b/>
        <w:sz w:val="40"/>
        <w:szCs w:val="40"/>
        <w:u w:val="single"/>
      </w:rPr>
      <w:t>-</w:t>
    </w:r>
    <w:r w:rsidR="00913E14">
      <w:rPr>
        <w:b/>
        <w:sz w:val="40"/>
        <w:szCs w:val="40"/>
        <w:u w:val="single"/>
      </w:rPr>
      <w:t>Guide</w:t>
    </w:r>
    <w:r w:rsidRPr="00315E8C">
      <w:rPr>
        <w:b/>
        <w:sz w:val="40"/>
        <w:szCs w:val="40"/>
        <w:u w:val="single"/>
      </w:rPr>
      <w:t xml:space="preserve"> Documents</w:t>
    </w:r>
    <w:r w:rsidR="00913E14">
      <w:rPr>
        <w:b/>
        <w:sz w:val="40"/>
        <w:szCs w:val="40"/>
        <w:u w:val="single"/>
      </w:rPr>
      <w:t>, Forms</w:t>
    </w:r>
    <w:r w:rsidR="0017221D">
      <w:rPr>
        <w:b/>
        <w:sz w:val="40"/>
        <w:szCs w:val="40"/>
        <w:u w:val="single"/>
      </w:rPr>
      <w:t>,</w:t>
    </w:r>
    <w:r w:rsidR="00913E14">
      <w:rPr>
        <w:b/>
        <w:sz w:val="40"/>
        <w:szCs w:val="40"/>
        <w:u w:val="single"/>
      </w:rPr>
      <w:t xml:space="preserve"> and Action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78D"/>
    <w:multiLevelType w:val="hybridMultilevel"/>
    <w:tmpl w:val="9ACAA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4B7"/>
    <w:multiLevelType w:val="hybridMultilevel"/>
    <w:tmpl w:val="30E08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C6DE8A">
      <w:numFmt w:val="bullet"/>
      <w:lvlText w:val="•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1877"/>
    <w:multiLevelType w:val="hybridMultilevel"/>
    <w:tmpl w:val="6B66AADA"/>
    <w:lvl w:ilvl="0" w:tplc="922C20B2"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441B"/>
    <w:multiLevelType w:val="hybridMultilevel"/>
    <w:tmpl w:val="FD34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58E2"/>
    <w:multiLevelType w:val="hybridMultilevel"/>
    <w:tmpl w:val="A0D46A98"/>
    <w:lvl w:ilvl="0" w:tplc="922C20B2"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66FE"/>
    <w:multiLevelType w:val="hybridMultilevel"/>
    <w:tmpl w:val="C812E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0227"/>
    <w:multiLevelType w:val="hybridMultilevel"/>
    <w:tmpl w:val="7332C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13A9"/>
    <w:multiLevelType w:val="hybridMultilevel"/>
    <w:tmpl w:val="CA3027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B742F"/>
    <w:multiLevelType w:val="hybridMultilevel"/>
    <w:tmpl w:val="0966F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8C"/>
    <w:rsid w:val="0000632B"/>
    <w:rsid w:val="00043ECF"/>
    <w:rsid w:val="00096151"/>
    <w:rsid w:val="000D0BBE"/>
    <w:rsid w:val="0017221D"/>
    <w:rsid w:val="002D5773"/>
    <w:rsid w:val="00315E8C"/>
    <w:rsid w:val="00434792"/>
    <w:rsid w:val="00447E33"/>
    <w:rsid w:val="00462591"/>
    <w:rsid w:val="004E0EF7"/>
    <w:rsid w:val="004E5715"/>
    <w:rsid w:val="00913DD6"/>
    <w:rsid w:val="00913E14"/>
    <w:rsid w:val="00B755F5"/>
    <w:rsid w:val="00B82491"/>
    <w:rsid w:val="00BF2529"/>
    <w:rsid w:val="00BF637B"/>
    <w:rsid w:val="00C33512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8C"/>
  </w:style>
  <w:style w:type="paragraph" w:styleId="Footer">
    <w:name w:val="footer"/>
    <w:basedOn w:val="Normal"/>
    <w:link w:val="FooterChar"/>
    <w:uiPriority w:val="99"/>
    <w:unhideWhenUsed/>
    <w:rsid w:val="00315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E8C"/>
  </w:style>
  <w:style w:type="paragraph" w:styleId="BalloonText">
    <w:name w:val="Balloon Text"/>
    <w:basedOn w:val="Normal"/>
    <w:link w:val="BalloonTextChar"/>
    <w:uiPriority w:val="99"/>
    <w:semiHidden/>
    <w:unhideWhenUsed/>
    <w:rsid w:val="0031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8C"/>
  </w:style>
  <w:style w:type="paragraph" w:styleId="Footer">
    <w:name w:val="footer"/>
    <w:basedOn w:val="Normal"/>
    <w:link w:val="FooterChar"/>
    <w:uiPriority w:val="99"/>
    <w:unhideWhenUsed/>
    <w:rsid w:val="00315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E8C"/>
  </w:style>
  <w:style w:type="paragraph" w:styleId="BalloonText">
    <w:name w:val="Balloon Text"/>
    <w:basedOn w:val="Normal"/>
    <w:link w:val="BalloonTextChar"/>
    <w:uiPriority w:val="99"/>
    <w:semiHidden/>
    <w:unhideWhenUsed/>
    <w:rsid w:val="0031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Baldwin</dc:creator>
  <cp:lastModifiedBy>Monica Cordova</cp:lastModifiedBy>
  <cp:revision>2</cp:revision>
  <cp:lastPrinted>2015-03-23T17:56:00Z</cp:lastPrinted>
  <dcterms:created xsi:type="dcterms:W3CDTF">2015-10-13T20:55:00Z</dcterms:created>
  <dcterms:modified xsi:type="dcterms:W3CDTF">2015-10-13T20:55:00Z</dcterms:modified>
</cp:coreProperties>
</file>